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D5" w:rsidRDefault="00C251B0" w:rsidP="00C251B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251B0">
        <w:rPr>
          <w:rFonts w:ascii="Times New Roman" w:hAnsi="Times New Roman" w:cs="Times New Roman"/>
          <w:b/>
          <w:sz w:val="24"/>
          <w:lang w:eastAsia="ru-RU"/>
        </w:rPr>
        <w:t>Персональный со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став педагогических работников </w:t>
      </w:r>
      <w:r w:rsidR="006216A7">
        <w:rPr>
          <w:rFonts w:ascii="Times New Roman" w:hAnsi="Times New Roman" w:cs="Times New Roman"/>
          <w:b/>
          <w:sz w:val="24"/>
          <w:lang w:eastAsia="ru-RU"/>
        </w:rPr>
        <w:t>МАОУ СОШ № 213 «</w:t>
      </w:r>
      <w:r w:rsidR="006216A7" w:rsidRPr="00C251B0">
        <w:rPr>
          <w:rFonts w:ascii="Times New Roman" w:hAnsi="Times New Roman" w:cs="Times New Roman"/>
          <w:b/>
          <w:sz w:val="24"/>
          <w:lang w:eastAsia="ru-RU"/>
        </w:rPr>
        <w:t>Открытие»</w:t>
      </w:r>
      <w:r w:rsidR="006216A7">
        <w:rPr>
          <w:rFonts w:ascii="Times New Roman" w:hAnsi="Times New Roman" w:cs="Times New Roman"/>
          <w:b/>
          <w:sz w:val="24"/>
          <w:lang w:eastAsia="ru-RU"/>
        </w:rPr>
        <w:t xml:space="preserve"> на уровне среднего общего образования </w:t>
      </w:r>
    </w:p>
    <w:p w:rsidR="006935E6" w:rsidRDefault="006935E6" w:rsidP="00C251B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2021-2022 учебный год</w:t>
      </w:r>
    </w:p>
    <w:tbl>
      <w:tblPr>
        <w:tblStyle w:val="a6"/>
        <w:tblW w:w="15462" w:type="dxa"/>
        <w:tblLayout w:type="fixed"/>
        <w:tblLook w:val="04A0" w:firstRow="1" w:lastRow="0" w:firstColumn="1" w:lastColumn="0" w:noHBand="0" w:noVBand="1"/>
      </w:tblPr>
      <w:tblGrid>
        <w:gridCol w:w="1696"/>
        <w:gridCol w:w="1644"/>
        <w:gridCol w:w="1212"/>
        <w:gridCol w:w="1212"/>
        <w:gridCol w:w="1744"/>
        <w:gridCol w:w="567"/>
        <w:gridCol w:w="2977"/>
        <w:gridCol w:w="709"/>
        <w:gridCol w:w="708"/>
        <w:gridCol w:w="1024"/>
        <w:gridCol w:w="1969"/>
      </w:tblGrid>
      <w:tr w:rsidR="002E384A" w:rsidRPr="002E384A" w:rsidTr="00684C79">
        <w:trPr>
          <w:cantSplit/>
          <w:trHeight w:val="1684"/>
        </w:trPr>
        <w:tc>
          <w:tcPr>
            <w:tcW w:w="1696" w:type="dxa"/>
            <w:noWrap/>
            <w:textDirection w:val="btLr"/>
            <w:hideMark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644" w:type="dxa"/>
            <w:noWrap/>
            <w:textDirection w:val="btLr"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1212" w:type="dxa"/>
            <w:textDirection w:val="btLr"/>
            <w:hideMark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12" w:type="dxa"/>
            <w:textDirection w:val="btLr"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</w:p>
        </w:tc>
        <w:tc>
          <w:tcPr>
            <w:tcW w:w="1744" w:type="dxa"/>
            <w:textDirection w:val="btLr"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567" w:type="dxa"/>
            <w:textDirection w:val="btLr"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степень/ученое звание</w:t>
            </w:r>
          </w:p>
        </w:tc>
        <w:tc>
          <w:tcPr>
            <w:tcW w:w="2977" w:type="dxa"/>
            <w:textDirection w:val="btLr"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09" w:type="dxa"/>
            <w:textDirection w:val="btLr"/>
            <w:hideMark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  стаж работы</w:t>
            </w:r>
          </w:p>
        </w:tc>
        <w:tc>
          <w:tcPr>
            <w:tcW w:w="708" w:type="dxa"/>
            <w:textDirection w:val="btLr"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024" w:type="dxa"/>
            <w:noWrap/>
            <w:textDirection w:val="btLr"/>
            <w:hideMark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969" w:type="dxa"/>
            <w:textDirection w:val="btLr"/>
            <w:hideMark/>
          </w:tcPr>
          <w:p w:rsidR="006216A7" w:rsidRPr="002E384A" w:rsidRDefault="006216A7" w:rsidP="006216A7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2E384A" w:rsidRPr="002E384A" w:rsidTr="00684C79">
        <w:trPr>
          <w:trHeight w:val="252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Авдеев Михаил Викторович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физики, астрономии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A41D5D" w:rsidRPr="002E384A" w:rsidRDefault="00A41D5D" w:rsidP="00A4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  <w:p w:rsidR="006216A7" w:rsidRPr="002E384A" w:rsidRDefault="006216A7" w:rsidP="00F33E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  <w:p w:rsidR="00A41D5D" w:rsidRPr="002E384A" w:rsidRDefault="00A41D5D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«Олимпиадная эксперим</w:t>
            </w:r>
            <w:bookmarkStart w:id="0" w:name="_GoBack"/>
            <w:bookmarkEnd w:id="0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ентальная физика», 2020</w:t>
            </w:r>
          </w:p>
        </w:tc>
        <w:tc>
          <w:tcPr>
            <w:tcW w:w="709" w:type="dxa"/>
            <w:hideMark/>
          </w:tcPr>
          <w:p w:rsidR="006216A7" w:rsidRPr="002E384A" w:rsidRDefault="00A41D5D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</w:tcPr>
          <w:p w:rsidR="006216A7" w:rsidRPr="002E384A" w:rsidRDefault="00A41D5D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Физика, астрономия, инженерные проекты, физический практикум</w:t>
            </w:r>
          </w:p>
        </w:tc>
      </w:tr>
      <w:tr w:rsidR="002E384A" w:rsidRPr="002E384A" w:rsidTr="00684C79">
        <w:trPr>
          <w:trHeight w:val="1082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Безукладникова Инна Викторовна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Директор, учитель истории и обществознания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Историк. Преподаватель</w:t>
            </w: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История;   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Менеджмент в образовании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</w:t>
            </w:r>
            <w:proofErr w:type="spellStart"/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Просвещения"На</w:t>
            </w:r>
            <w:proofErr w:type="spellEnd"/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пути к цифровой школе: вопросы управления , 2020г.</w:t>
            </w:r>
            <w:r w:rsidR="00684C79"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="00684C79"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РАНХиГС</w:t>
            </w:r>
            <w:proofErr w:type="spellEnd"/>
            <w:r w:rsidR="00684C79"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, Введение в цифровую трансформацию образовательной организации, 2020г.</w:t>
            </w:r>
          </w:p>
        </w:tc>
        <w:tc>
          <w:tcPr>
            <w:tcW w:w="70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="00CB3FAA"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трудные вопросы истории, практикум по обществознанию</w:t>
            </w:r>
          </w:p>
        </w:tc>
      </w:tr>
      <w:tr w:rsidR="002E384A" w:rsidRPr="002E384A" w:rsidTr="00684C79">
        <w:trPr>
          <w:trHeight w:val="756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Лариса Михайлова 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5B12DA" w:rsidRPr="002E384A" w:rsidRDefault="005B12DA" w:rsidP="005B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физической культуры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культура. Педагогика и методика начального образования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  <w:p w:rsidR="005B12DA" w:rsidRPr="002E384A" w:rsidRDefault="005B12DA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детей и подростков: методы профилактики и социально-психологической коррекции», 2021</w:t>
            </w:r>
          </w:p>
        </w:tc>
        <w:tc>
          <w:tcPr>
            <w:tcW w:w="709" w:type="dxa"/>
            <w:hideMark/>
          </w:tcPr>
          <w:p w:rsidR="006216A7" w:rsidRPr="002E384A" w:rsidRDefault="005B12DA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:rsidR="006216A7" w:rsidRPr="002E384A" w:rsidRDefault="006216A7" w:rsidP="005B12D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12DA"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Физическая культура</w:t>
            </w:r>
          </w:p>
        </w:tc>
      </w:tr>
      <w:tr w:rsidR="002E384A" w:rsidRPr="002E384A" w:rsidTr="00684C79">
        <w:trPr>
          <w:trHeight w:val="1765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Бочкина Людмила Николаевна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методист, заместитель директора по ВР 0,25 ставки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6216A7" w:rsidRPr="002E384A" w:rsidRDefault="00864C42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864C42" w:rsidRPr="002E384A" w:rsidRDefault="006216A7" w:rsidP="006216A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  <w:p w:rsidR="00864C42" w:rsidRPr="002E384A" w:rsidRDefault="00864C42" w:rsidP="00621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«Актуальные вопросы организации воспитания в образовательном учреждении», 2021</w:t>
            </w:r>
          </w:p>
        </w:tc>
        <w:tc>
          <w:tcPr>
            <w:tcW w:w="709" w:type="dxa"/>
            <w:hideMark/>
          </w:tcPr>
          <w:p w:rsidR="006216A7" w:rsidRPr="002E384A" w:rsidRDefault="00864C42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216A7"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6216A7" w:rsidRPr="002E384A" w:rsidRDefault="006216A7" w:rsidP="00864C4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4C42"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969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84A" w:rsidRPr="002E384A" w:rsidTr="00684C79">
        <w:trPr>
          <w:trHeight w:val="1008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Вершинина Наталья Леонидовна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и обществознания/заместитель директора по УВР 0,5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6216A7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обществознания, методист по воспитательной работе</w:t>
            </w:r>
          </w:p>
        </w:tc>
        <w:tc>
          <w:tcPr>
            <w:tcW w:w="1744" w:type="dxa"/>
          </w:tcPr>
          <w:p w:rsidR="006935E6" w:rsidRPr="002E384A" w:rsidRDefault="006935E6" w:rsidP="006935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и педагогика.</w:t>
            </w:r>
          </w:p>
          <w:p w:rsidR="006935E6" w:rsidRPr="002E384A" w:rsidRDefault="006216A7" w:rsidP="006935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Психология. </w:t>
            </w:r>
          </w:p>
          <w:p w:rsidR="006216A7" w:rsidRPr="002E384A" w:rsidRDefault="006216A7" w:rsidP="006935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Менеджмент в образовании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На пути к цифровой школе: вопросы управления, 2020г.</w:t>
            </w:r>
          </w:p>
        </w:tc>
        <w:tc>
          <w:tcPr>
            <w:tcW w:w="709" w:type="dxa"/>
            <w:hideMark/>
          </w:tcPr>
          <w:p w:rsidR="006216A7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6216A7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935E6" w:rsidP="006935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история</w:t>
            </w:r>
          </w:p>
        </w:tc>
      </w:tr>
      <w:tr w:rsidR="002E384A" w:rsidRPr="002E384A" w:rsidTr="00684C79">
        <w:trPr>
          <w:trHeight w:val="504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Докина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4E3B82" w:rsidRPr="002E384A" w:rsidRDefault="004E3B82" w:rsidP="004E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учиель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математики 2) Бухгалтер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4E3B82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6216A7" w:rsidRPr="002E384A" w:rsidRDefault="004E3B82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Информатика, основы программирования, алгоритмизация и программирование</w:t>
            </w:r>
          </w:p>
        </w:tc>
      </w:tr>
      <w:tr w:rsidR="002E384A" w:rsidRPr="002E384A" w:rsidTr="00684C79">
        <w:trPr>
          <w:trHeight w:val="1765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Жукова Лидия Васильевна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4E3B82" w:rsidRPr="002E384A" w:rsidRDefault="004E3B82" w:rsidP="004E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 с дополнительной специальностью информатика/педагог-организатор 0,25 ставки по внутреннему совместительству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4E3B82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6216A7" w:rsidRPr="002E384A" w:rsidRDefault="004E3B82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935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информатика,  математика, решение задач по математике с практическим содержанием</w:t>
            </w:r>
          </w:p>
        </w:tc>
      </w:tr>
      <w:tr w:rsidR="002E384A" w:rsidRPr="002E384A" w:rsidTr="00684C79">
        <w:trPr>
          <w:trHeight w:val="756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Загоскина Виктория Юрьевна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F632D1" w:rsidRPr="002E384A" w:rsidRDefault="00F632D1" w:rsidP="00F6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F632D1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:rsidR="006216A7" w:rsidRPr="002E384A" w:rsidRDefault="00F23B6B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русский язык, литература, родной язык (русский), родная литература (русская), я-собеседник</w:t>
            </w:r>
          </w:p>
        </w:tc>
      </w:tr>
      <w:tr w:rsidR="002E384A" w:rsidRPr="002E384A" w:rsidTr="00684C79">
        <w:trPr>
          <w:trHeight w:val="1261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 Александр Петрович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специальное (продолжает обучение на ОЗО)</w:t>
            </w:r>
          </w:p>
        </w:tc>
        <w:tc>
          <w:tcPr>
            <w:tcW w:w="1212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социально-культурная деятельность 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3C4B9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6216A7" w:rsidRPr="002E384A" w:rsidRDefault="003C4B9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384A" w:rsidRPr="002E384A" w:rsidTr="00684C79">
        <w:trPr>
          <w:trHeight w:val="504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Карабанова Ксения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  <w:proofErr w:type="spellEnd"/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6216A7" w:rsidRPr="002E384A" w:rsidRDefault="003C4B9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психолог</w:t>
            </w: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психолог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3C4B98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психолого-педагогического сопровождения обучающихся образовательных организаций в рамках профилактики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поведения», 2021</w:t>
            </w:r>
          </w:p>
        </w:tc>
        <w:tc>
          <w:tcPr>
            <w:tcW w:w="709" w:type="dxa"/>
            <w:hideMark/>
          </w:tcPr>
          <w:p w:rsidR="006216A7" w:rsidRPr="002E384A" w:rsidRDefault="003C4B9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216A7" w:rsidRPr="002E384A" w:rsidRDefault="003C4B9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384A" w:rsidRPr="002E384A" w:rsidTr="00684C79">
        <w:trPr>
          <w:trHeight w:val="504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Майзик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Викторвна</w:t>
            </w:r>
            <w:proofErr w:type="spellEnd"/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E8367B" w:rsidRPr="002E384A" w:rsidRDefault="00E8367B" w:rsidP="00E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E8367B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6216A7" w:rsidRPr="002E384A" w:rsidRDefault="00E8367B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химия, биология, практикум по химии, лабораторный химический анализ</w:t>
            </w:r>
          </w:p>
        </w:tc>
      </w:tr>
      <w:tr w:rsidR="002E384A" w:rsidRPr="002E384A" w:rsidTr="00684C79">
        <w:trPr>
          <w:trHeight w:val="860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Пирогова Лилия Михайловна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географии и биологии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B60AB8" w:rsidRPr="002E384A" w:rsidRDefault="00B60AB8" w:rsidP="00B6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 "География", квалификация "Учитель географии", переподготовка по программе «Биология»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  <w:p w:rsidR="00B60AB8" w:rsidRPr="002E384A" w:rsidRDefault="00B60AB8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создание  дистанционного учебного курса в CMS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</w:p>
        </w:tc>
        <w:tc>
          <w:tcPr>
            <w:tcW w:w="709" w:type="dxa"/>
            <w:hideMark/>
          </w:tcPr>
          <w:p w:rsidR="006216A7" w:rsidRPr="002E384A" w:rsidRDefault="00B60AB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6216A7" w:rsidRPr="002E384A" w:rsidRDefault="00B60AB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география, биология, практикум по биологии</w:t>
            </w:r>
          </w:p>
        </w:tc>
      </w:tr>
      <w:tr w:rsidR="002E384A" w:rsidRPr="002E384A" w:rsidTr="00684C79">
        <w:trPr>
          <w:trHeight w:val="830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Сергиенко Любовь Сергеевна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F23B6B" w:rsidRPr="002E384A" w:rsidRDefault="00F23B6B" w:rsidP="00F2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физики, математики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6216A7" w:rsidRPr="002E384A" w:rsidRDefault="00F23B6B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935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Математика, </w:t>
            </w:r>
            <w:r w:rsidR="006935E6"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Элективный курс «М</w:t>
            </w: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атематика+</w:t>
            </w:r>
            <w:r w:rsidR="006935E6"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384A" w:rsidRPr="002E384A" w:rsidTr="00684C79">
        <w:trPr>
          <w:trHeight w:val="830"/>
        </w:trPr>
        <w:tc>
          <w:tcPr>
            <w:tcW w:w="1696" w:type="dxa"/>
            <w:noWrap/>
          </w:tcPr>
          <w:p w:rsidR="00B60AB8" w:rsidRPr="002E384A" w:rsidRDefault="00B60AB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Толстова Ирина Ивановна</w:t>
            </w:r>
          </w:p>
        </w:tc>
        <w:tc>
          <w:tcPr>
            <w:tcW w:w="1644" w:type="dxa"/>
            <w:noWrap/>
          </w:tcPr>
          <w:p w:rsidR="00B60AB8" w:rsidRPr="002E384A" w:rsidRDefault="00B60AB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12" w:type="dxa"/>
          </w:tcPr>
          <w:p w:rsidR="00B60AB8" w:rsidRPr="002E384A" w:rsidRDefault="00B60AB8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B60AB8" w:rsidRPr="002E384A" w:rsidRDefault="002D26E5" w:rsidP="00F2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истории: социальный педагог</w:t>
            </w:r>
          </w:p>
        </w:tc>
        <w:tc>
          <w:tcPr>
            <w:tcW w:w="1744" w:type="dxa"/>
          </w:tcPr>
          <w:p w:rsidR="00B60AB8" w:rsidRPr="002E384A" w:rsidRDefault="002D26E5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История. социальная педагогика</w:t>
            </w:r>
          </w:p>
        </w:tc>
        <w:tc>
          <w:tcPr>
            <w:tcW w:w="567" w:type="dxa"/>
          </w:tcPr>
          <w:p w:rsidR="00B60AB8" w:rsidRPr="002E384A" w:rsidRDefault="002D26E5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60AB8" w:rsidRPr="002E384A" w:rsidRDefault="00B60AB8" w:rsidP="006216A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AB8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B60AB8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noWrap/>
          </w:tcPr>
          <w:p w:rsidR="00B60AB8" w:rsidRPr="002E384A" w:rsidRDefault="002D26E5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969" w:type="dxa"/>
          </w:tcPr>
          <w:p w:rsidR="00B60AB8" w:rsidRPr="002E384A" w:rsidRDefault="002D26E5" w:rsidP="006935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история, </w:t>
            </w: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обществознание, трудные вопросы </w:t>
            </w: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истории, практикум по обществознанию</w:t>
            </w:r>
          </w:p>
        </w:tc>
      </w:tr>
      <w:tr w:rsidR="002E384A" w:rsidRPr="002E384A" w:rsidTr="00684C79">
        <w:trPr>
          <w:trHeight w:val="875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Трай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Юрий Юрьевич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EF4983" w:rsidRPr="002E384A" w:rsidRDefault="00EF4983" w:rsidP="00EF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спортивной тренировки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Правоведение. 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EF4983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6216A7" w:rsidRPr="002E384A" w:rsidRDefault="00EF4983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физическая культура, право</w:t>
            </w:r>
          </w:p>
        </w:tc>
      </w:tr>
      <w:tr w:rsidR="002E384A" w:rsidRPr="002E384A" w:rsidTr="00684C79">
        <w:trPr>
          <w:trHeight w:val="504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Фролова Екатерина Николаевна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6216A7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- экономика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"Апгрейд 45 минут или как развивать в учениках навыки и компетенции XXI века на каждом уроке", 2020; АО "Академия "Просвещения", Современные образовательные технологии: на пути к цифровой школе, 2020г.</w:t>
            </w:r>
          </w:p>
        </w:tc>
        <w:tc>
          <w:tcPr>
            <w:tcW w:w="709" w:type="dxa"/>
            <w:hideMark/>
          </w:tcPr>
          <w:p w:rsidR="006216A7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6216A7" w:rsidRPr="002E384A" w:rsidRDefault="009E5A04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экономика, основы финансовой грамотности, технология профессиональной карьеры</w:t>
            </w:r>
          </w:p>
        </w:tc>
      </w:tr>
      <w:tr w:rsidR="002E384A" w:rsidRPr="002E384A" w:rsidTr="00684C79">
        <w:trPr>
          <w:trHeight w:val="504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Цей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 0,5 ставки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6216A7" w:rsidRPr="002E384A" w:rsidRDefault="00F632D1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Филолог. Преподаватель</w:t>
            </w: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73E57" w:rsidRPr="002E384A" w:rsidRDefault="00773E57" w:rsidP="00F6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"Проблемы обучения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детей-</w:t>
            </w:r>
            <w:proofErr w:type="gram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мигрантов:лингвистический</w:t>
            </w:r>
            <w:proofErr w:type="spellEnd"/>
            <w:proofErr w:type="gramEnd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психологический аспекты", 2020г. </w:t>
            </w:r>
          </w:p>
          <w:p w:rsidR="00F632D1" w:rsidRPr="002E384A" w:rsidRDefault="00F632D1" w:rsidP="00F6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«Формирование и оценка функциональной грамотности у обучающихся основной школы»,2021г.</w:t>
            </w:r>
          </w:p>
          <w:p w:rsidR="00773E57" w:rsidRPr="002E384A" w:rsidRDefault="00773E57" w:rsidP="00F6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детей и </w:t>
            </w:r>
            <w:proofErr w:type="spellStart"/>
            <w:proofErr w:type="gramStart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подростков:методы</w:t>
            </w:r>
            <w:proofErr w:type="spellEnd"/>
            <w:proofErr w:type="gramEnd"/>
            <w:r w:rsidRPr="002E384A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и социально -психологической коррекции", 2021г.</w:t>
            </w:r>
          </w:p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216A7" w:rsidRPr="002E384A" w:rsidRDefault="00F632D1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6216A7" w:rsidRPr="002E384A" w:rsidRDefault="00F23B6B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4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69" w:type="dxa"/>
            <w:hideMark/>
          </w:tcPr>
          <w:p w:rsidR="006216A7" w:rsidRPr="002E384A" w:rsidRDefault="006935E6" w:rsidP="006935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русский язык, литература</w:t>
            </w:r>
          </w:p>
        </w:tc>
      </w:tr>
      <w:tr w:rsidR="002E384A" w:rsidRPr="002E384A" w:rsidTr="00684C79">
        <w:trPr>
          <w:trHeight w:val="504"/>
        </w:trPr>
        <w:tc>
          <w:tcPr>
            <w:tcW w:w="1696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Надия</w:t>
            </w:r>
            <w:proofErr w:type="spellEnd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1644" w:type="dxa"/>
            <w:noWrap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212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12" w:type="dxa"/>
          </w:tcPr>
          <w:p w:rsidR="00E10101" w:rsidRPr="002E384A" w:rsidRDefault="00E10101" w:rsidP="00E1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567" w:type="dxa"/>
          </w:tcPr>
          <w:p w:rsidR="006216A7" w:rsidRPr="002E384A" w:rsidRDefault="006216A7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6216A7" w:rsidRPr="002E384A" w:rsidRDefault="006216A7" w:rsidP="006216A7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"Апгрейд 45 минут или как развивать в учениках навыки и компетенции XXI века на каждом уроке", 2020; АО "Академия "Просвещения", Современные образовательные </w:t>
            </w:r>
            <w:r w:rsidRPr="002E384A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технологии: на пути к цифровой школе, 2020г.</w:t>
            </w:r>
          </w:p>
          <w:p w:rsidR="00E10101" w:rsidRPr="002E384A" w:rsidRDefault="00E10101" w:rsidP="0062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</w:rPr>
              <w:t>"Современные методы преподавания английского языка в соответствии с требованиями ФГОС", 2020</w:t>
            </w:r>
          </w:p>
        </w:tc>
        <w:tc>
          <w:tcPr>
            <w:tcW w:w="709" w:type="dxa"/>
            <w:hideMark/>
          </w:tcPr>
          <w:p w:rsidR="006216A7" w:rsidRPr="002E384A" w:rsidRDefault="00E10101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</w:tcPr>
          <w:p w:rsidR="006216A7" w:rsidRPr="002E384A" w:rsidRDefault="00E10101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4" w:type="dxa"/>
            <w:noWrap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69" w:type="dxa"/>
            <w:hideMark/>
          </w:tcPr>
          <w:p w:rsidR="006216A7" w:rsidRPr="002E384A" w:rsidRDefault="006216A7" w:rsidP="006216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английский язык, технический английский</w:t>
            </w:r>
          </w:p>
        </w:tc>
      </w:tr>
    </w:tbl>
    <w:p w:rsidR="00C251B0" w:rsidRPr="006216A7" w:rsidRDefault="00C251B0" w:rsidP="00C251B0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C251B0" w:rsidRPr="006216A7" w:rsidRDefault="00C251B0" w:rsidP="00C251B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C251B0" w:rsidRPr="006216A7" w:rsidRDefault="00C251B0">
      <w:pPr>
        <w:rPr>
          <w:sz w:val="20"/>
        </w:rPr>
      </w:pPr>
    </w:p>
    <w:sectPr w:rsidR="00C251B0" w:rsidRPr="006216A7" w:rsidSect="00C2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100"/>
    <w:multiLevelType w:val="hybridMultilevel"/>
    <w:tmpl w:val="D8AA6A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EC"/>
    <w:rsid w:val="00042093"/>
    <w:rsid w:val="00176FD3"/>
    <w:rsid w:val="002D26E5"/>
    <w:rsid w:val="002E384A"/>
    <w:rsid w:val="002F7F58"/>
    <w:rsid w:val="003517AC"/>
    <w:rsid w:val="003C4B98"/>
    <w:rsid w:val="004E3B82"/>
    <w:rsid w:val="005B12DA"/>
    <w:rsid w:val="006216A7"/>
    <w:rsid w:val="00684C79"/>
    <w:rsid w:val="006935E6"/>
    <w:rsid w:val="007709F9"/>
    <w:rsid w:val="00773E57"/>
    <w:rsid w:val="00847D7C"/>
    <w:rsid w:val="00864C42"/>
    <w:rsid w:val="00971A6A"/>
    <w:rsid w:val="009932B8"/>
    <w:rsid w:val="009E5A04"/>
    <w:rsid w:val="00A41D5D"/>
    <w:rsid w:val="00B60AB8"/>
    <w:rsid w:val="00C251B0"/>
    <w:rsid w:val="00C303F6"/>
    <w:rsid w:val="00CB3FAA"/>
    <w:rsid w:val="00D633D5"/>
    <w:rsid w:val="00D72FEC"/>
    <w:rsid w:val="00E10101"/>
    <w:rsid w:val="00E8367B"/>
    <w:rsid w:val="00EF4983"/>
    <w:rsid w:val="00F23B6B"/>
    <w:rsid w:val="00F33ECC"/>
    <w:rsid w:val="00F632D1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A6C"/>
  <w15:chartTrackingRefBased/>
  <w15:docId w15:val="{5F2E0A1E-3709-496A-AF6D-86418DB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1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1B0"/>
    <w:rPr>
      <w:color w:val="800080"/>
      <w:u w:val="single"/>
    </w:rPr>
  </w:style>
  <w:style w:type="paragraph" w:customStyle="1" w:styleId="msonormal0">
    <w:name w:val="msonormal"/>
    <w:basedOn w:val="a"/>
    <w:rsid w:val="00C2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251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251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51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251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25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25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5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25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25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25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25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25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25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25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251B0"/>
    <w:pPr>
      <w:spacing w:after="0" w:line="240" w:lineRule="auto"/>
    </w:pPr>
  </w:style>
  <w:style w:type="table" w:styleId="a6">
    <w:name w:val="Table Grid"/>
    <w:basedOn w:val="a1"/>
    <w:uiPriority w:val="39"/>
    <w:rsid w:val="00C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21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User</cp:lastModifiedBy>
  <cp:revision>28</cp:revision>
  <dcterms:created xsi:type="dcterms:W3CDTF">2021-02-07T16:49:00Z</dcterms:created>
  <dcterms:modified xsi:type="dcterms:W3CDTF">2021-09-08T05:51:00Z</dcterms:modified>
</cp:coreProperties>
</file>